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29" w:rsidRDefault="008523D2">
      <w:pPr>
        <w:rPr>
          <w:sz w:val="24"/>
          <w:szCs w:val="24"/>
        </w:rPr>
      </w:pPr>
      <w:r w:rsidRPr="008523D2">
        <w:rPr>
          <w:sz w:val="24"/>
          <w:szCs w:val="24"/>
        </w:rPr>
        <w:t xml:space="preserve">Χριστός ανέστη! Ο αναστηθείς Κύριος να τα φέρει όλα αναστάσιμα στις οικογένειές σας και να «αναστήσει» όλα εκείνα τα στοιχεία του Πολιτισμού μας, που έχουν πληγεί στη διάρκεια αυτής της </w:t>
      </w:r>
      <w:r>
        <w:rPr>
          <w:sz w:val="24"/>
          <w:szCs w:val="24"/>
        </w:rPr>
        <w:t>τόσο δύσκολης χρονιάς!</w:t>
      </w:r>
    </w:p>
    <w:p w:rsidR="008523D2" w:rsidRDefault="008523D2" w:rsidP="00852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 </w:t>
      </w:r>
      <w:r w:rsidR="00C575D9">
        <w:rPr>
          <w:sz w:val="24"/>
          <w:szCs w:val="24"/>
        </w:rPr>
        <w:t xml:space="preserve">του άμεσου πρακτικού ζητήματος </w:t>
      </w:r>
      <w:r>
        <w:rPr>
          <w:sz w:val="24"/>
          <w:szCs w:val="24"/>
        </w:rPr>
        <w:t xml:space="preserve">που θα διαχειριστούμε με το άνοιγμα των σχολείων, παρακαλούμε </w:t>
      </w:r>
      <w:r w:rsidR="00C575D9">
        <w:rPr>
          <w:sz w:val="24"/>
          <w:szCs w:val="24"/>
        </w:rPr>
        <w:t xml:space="preserve">να </w:t>
      </w:r>
      <w:r>
        <w:rPr>
          <w:sz w:val="24"/>
          <w:szCs w:val="24"/>
        </w:rPr>
        <w:t>διαβάσ</w:t>
      </w:r>
      <w:r w:rsidR="00C575D9">
        <w:rPr>
          <w:sz w:val="24"/>
          <w:szCs w:val="24"/>
        </w:rPr>
        <w:t>ε</w:t>
      </w:r>
      <w:r>
        <w:rPr>
          <w:sz w:val="24"/>
          <w:szCs w:val="24"/>
        </w:rPr>
        <w:t xml:space="preserve">τε </w:t>
      </w:r>
      <w:r w:rsidRPr="008523D2">
        <w:rPr>
          <w:b/>
          <w:sz w:val="24"/>
          <w:szCs w:val="24"/>
          <w:u w:val="single"/>
        </w:rPr>
        <w:t>προσεκτικά</w:t>
      </w:r>
      <w:r>
        <w:rPr>
          <w:sz w:val="24"/>
          <w:szCs w:val="24"/>
        </w:rPr>
        <w:t xml:space="preserve"> τις κάτωθι οδηγίες:</w:t>
      </w:r>
    </w:p>
    <w:p w:rsidR="008523D2" w:rsidRPr="00193053" w:rsidRDefault="008523D2" w:rsidP="00852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Μέχρι την Παρασκευή 7/5 έχετε τον χρόνο να προμηθευτείτε από τα φαρμακεία τις εξετάσεις ταχείας ανίχνευσης( τα γνωστά </w:t>
      </w:r>
      <w:r>
        <w:rPr>
          <w:sz w:val="24"/>
          <w:szCs w:val="24"/>
          <w:lang w:val="en-US"/>
        </w:rPr>
        <w:t>self</w:t>
      </w:r>
      <w:r w:rsidRPr="008523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>
        <w:rPr>
          <w:sz w:val="24"/>
          <w:szCs w:val="24"/>
        </w:rPr>
        <w:t xml:space="preserve">). Προς βοήθειά σας θα αναρτήσουμε στην ιστοσελίδα οδηγίες συμπλήρωσης στο σύστημα της σχολικής κάρτας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8523D2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, σε μορφή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. </w:t>
      </w:r>
    </w:p>
    <w:p w:rsidR="00295C8C" w:rsidRDefault="00295C8C" w:rsidP="00852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τη Δευτέρα 10/5 λοιπόν, τα παιδιά που προσέρχονται στο σχολείο, θα πρέπει να έχουν μαζί τους το έντυπο της δήλωσης αρνητικού αποτελέσματος. Η δήλωση αυτή δύναται να είναι είτε εκτυπωμένη από το σύστημα, είτε σε μορφή ιδιόχειρου σημειώματος. Στην περίπτωση του ιδιόχειρου, θα πρέπει να αναγράφονται οι απαραίτητες πληροφορίες </w:t>
      </w:r>
      <w:proofErr w:type="spellStart"/>
      <w:r>
        <w:rPr>
          <w:sz w:val="24"/>
          <w:szCs w:val="24"/>
        </w:rPr>
        <w:t>π.χ</w:t>
      </w:r>
      <w:proofErr w:type="spellEnd"/>
      <w:r>
        <w:rPr>
          <w:sz w:val="24"/>
          <w:szCs w:val="24"/>
        </w:rPr>
        <w:t xml:space="preserve"> Ο κάτωθι υπογεγραμμένος…. κηδεμόνας του/της…,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της … τάξης δηλώνω υπεύθυνα ότι το παιδί μου υποβλήθηκε σε τεστ ανίχνευσης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 την …..(ημερομηνία) και το αποτέλεσμα βγήκε αρνητικό.</w:t>
      </w:r>
      <w:r w:rsidR="00C57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Βεβαίως, όσοι δεν έχετε δυνατότητα εκτύπωσης, μπορείτε πάντα να στέλνετε τις δηλώσεις στο </w:t>
      </w:r>
      <w:proofErr w:type="spellStart"/>
      <w:r>
        <w:rPr>
          <w:sz w:val="24"/>
          <w:szCs w:val="24"/>
        </w:rPr>
        <w:t>μέιλ</w:t>
      </w:r>
      <w:proofErr w:type="spellEnd"/>
      <w:r>
        <w:rPr>
          <w:sz w:val="24"/>
          <w:szCs w:val="24"/>
        </w:rPr>
        <w:t xml:space="preserve"> του σχολείου. </w:t>
      </w:r>
    </w:p>
    <w:p w:rsidR="00295C8C" w:rsidRDefault="00295C8C" w:rsidP="008523D2">
      <w:pPr>
        <w:jc w:val="both"/>
        <w:rPr>
          <w:sz w:val="24"/>
          <w:szCs w:val="24"/>
        </w:rPr>
      </w:pPr>
      <w:r>
        <w:rPr>
          <w:sz w:val="24"/>
          <w:szCs w:val="24"/>
        </w:rPr>
        <w:t>Οι αρνητικές δηλώσεις θα συγκεντρώνονται από τους υπευθύνους των τμημάτων δύο φορές την εβδομάδα και θα φυλάσσονται στο αρχείο του σχολείου.</w:t>
      </w:r>
      <w:r w:rsidR="0088278E">
        <w:rPr>
          <w:sz w:val="24"/>
          <w:szCs w:val="24"/>
        </w:rPr>
        <w:t xml:space="preserve"> Ο</w:t>
      </w:r>
      <w:r>
        <w:rPr>
          <w:sz w:val="24"/>
          <w:szCs w:val="24"/>
        </w:rPr>
        <w:t>ι εξετάσεις αυτές θα πρέπει να διενεργούνται από εσάς</w:t>
      </w:r>
      <w:r w:rsidR="0088278E">
        <w:rPr>
          <w:sz w:val="24"/>
          <w:szCs w:val="24"/>
        </w:rPr>
        <w:t xml:space="preserve"> κάθε Κυριακή και Τετάρτη βράδυ. Σε ενδεχόμενο θετικό αποτέλεσμα (ειδικά Τετάρτη βράδυ!), ενημερώνετε άμεσα τη Δ/</w:t>
      </w:r>
      <w:proofErr w:type="spellStart"/>
      <w:r w:rsidR="0088278E">
        <w:rPr>
          <w:sz w:val="24"/>
          <w:szCs w:val="24"/>
        </w:rPr>
        <w:t>ντρια</w:t>
      </w:r>
      <w:proofErr w:type="spellEnd"/>
      <w:r w:rsidR="0088278E">
        <w:rPr>
          <w:sz w:val="24"/>
          <w:szCs w:val="24"/>
        </w:rPr>
        <w:t xml:space="preserve"> μέσω του υπεύθυνου δασκάλου του τμήματ</w:t>
      </w:r>
      <w:r w:rsidR="00347043">
        <w:rPr>
          <w:sz w:val="24"/>
          <w:szCs w:val="24"/>
        </w:rPr>
        <w:t xml:space="preserve">ος, ώστε να ενημερωθούν οι γονείς για την αναστολή λειτουργίας του τμήματος .Εφιστούμε και πάλι την προσοχή σας: παρακολουθείτε τα </w:t>
      </w:r>
      <w:proofErr w:type="spellStart"/>
      <w:r w:rsidR="00347043">
        <w:rPr>
          <w:sz w:val="24"/>
          <w:szCs w:val="24"/>
        </w:rPr>
        <w:t>μέιλ</w:t>
      </w:r>
      <w:proofErr w:type="spellEnd"/>
      <w:r w:rsidR="00347043">
        <w:rPr>
          <w:sz w:val="24"/>
          <w:szCs w:val="24"/>
        </w:rPr>
        <w:t xml:space="preserve"> σας για τυχόν έκτακτες ενημερώσεις από το σχολείο!</w:t>
      </w:r>
    </w:p>
    <w:p w:rsidR="00281A33" w:rsidRDefault="00281A33" w:rsidP="008523D2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Στόχος όλων μας είναι να περιορίσουμε για άλλη μια φορά την επιπλέον ταλαιπωρία και αναστάτωση, που –κακά τα ψέματα- περίσσεψαν σε όλους μας κατά τη φετινή </w:t>
      </w:r>
      <w:proofErr w:type="spellStart"/>
      <w:r>
        <w:rPr>
          <w:sz w:val="24"/>
          <w:szCs w:val="24"/>
        </w:rPr>
        <w:t>χρονιά</w:t>
      </w:r>
      <w:r w:rsidR="00902234" w:rsidRPr="00902234"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Για</w:t>
      </w:r>
      <w:proofErr w:type="spellEnd"/>
      <w:r>
        <w:rPr>
          <w:color w:val="000000" w:themeColor="text1"/>
          <w:sz w:val="24"/>
          <w:szCs w:val="24"/>
        </w:rPr>
        <w:t xml:space="preserve"> να το πετύχουμε αυτό χρειάζεται να επιστρατευτεί στον μέγιστο βαθμό η καλή προαίρεση ΟΛΩΝ ΜΑΣ-μηδενός εξαιρουμένου γονέα ή εκπαιδευτικού.</w:t>
      </w:r>
    </w:p>
    <w:p w:rsidR="00281A33" w:rsidRDefault="00281A33" w:rsidP="008523D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Όσοι γονείς χρειάζεστε περαιτέρω διευκρινίσεις, μη διστάσετε να στείλετε μήνυμα στο </w:t>
      </w:r>
      <w:proofErr w:type="spellStart"/>
      <w:r>
        <w:rPr>
          <w:color w:val="000000" w:themeColor="text1"/>
          <w:sz w:val="24"/>
          <w:szCs w:val="24"/>
        </w:rPr>
        <w:t>μέιλ</w:t>
      </w:r>
      <w:proofErr w:type="spellEnd"/>
      <w:r>
        <w:rPr>
          <w:color w:val="000000" w:themeColor="text1"/>
          <w:sz w:val="24"/>
          <w:szCs w:val="24"/>
        </w:rPr>
        <w:t xml:space="preserve"> του σχολείου, αναγράφοντας στο θέμα « Επικοινωνία με τη Διευθύντρια» και θα έρθει η ίδια σε προσωπική επικοινωνία με τον καθένα ξεχωριστά το συντομότερο δυνατόν.</w:t>
      </w:r>
    </w:p>
    <w:p w:rsidR="00281A33" w:rsidRDefault="00281A33" w:rsidP="008523D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Επαναλαμβάνουμε επίσης, ότι δε χρειάζεται να σας αγχώνει ούτε το θέμα των απουσιών.</w:t>
      </w:r>
    </w:p>
    <w:p w:rsidR="00281A33" w:rsidRDefault="00281A33" w:rsidP="008523D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Ζητούμε συγγνώμη για το μακροσκελές των οδηγιών</w:t>
      </w:r>
      <w:r w:rsidR="00F772B2">
        <w:rPr>
          <w:color w:val="000000" w:themeColor="text1"/>
          <w:sz w:val="24"/>
          <w:szCs w:val="24"/>
        </w:rPr>
        <w:t xml:space="preserve">, απλώς -κατανοείτε πιστεύουμε- ότι πρέπει να τις τηρήσουμε όλοι, ώστε να πετύχουμε μια ήρεμη έναρξη από Δευτέρα και να αποφύγουμε εντάσεις σε ένα ούτως ή άλλως ιδιαίτερα επιβαρυμένο τελευταίο </w:t>
      </w:r>
      <w:r w:rsidR="00F772B2" w:rsidRPr="00F772B2">
        <w:rPr>
          <w:color w:val="000000" w:themeColor="text1"/>
          <w:sz w:val="24"/>
          <w:szCs w:val="24"/>
        </w:rPr>
        <w:t xml:space="preserve"> </w:t>
      </w:r>
      <w:r w:rsidR="00F772B2">
        <w:rPr>
          <w:color w:val="000000" w:themeColor="text1"/>
          <w:sz w:val="24"/>
          <w:szCs w:val="24"/>
        </w:rPr>
        <w:t>«ημίχρονο» της σχολικής χρονιάς.</w:t>
      </w:r>
    </w:p>
    <w:p w:rsidR="00281A33" w:rsidRPr="00DA221B" w:rsidRDefault="00F772B2" w:rsidP="008523D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είστε όλοι καλά, να έχετε πάντα υγεία στις οικογένειές σας!</w:t>
      </w:r>
      <w:r w:rsidR="002B0A30">
        <w:rPr>
          <w:color w:val="000000" w:themeColor="text1"/>
          <w:sz w:val="24"/>
          <w:szCs w:val="24"/>
        </w:rPr>
        <w:t xml:space="preserve"> </w:t>
      </w:r>
      <w:proofErr w:type="gramStart"/>
      <w:r w:rsidR="004B4127">
        <w:rPr>
          <w:color w:val="000000" w:themeColor="text1"/>
          <w:sz w:val="24"/>
          <w:szCs w:val="24"/>
          <w:lang w:val="en-US"/>
        </w:rPr>
        <w:t>Y</w:t>
      </w:r>
      <w:proofErr w:type="spellStart"/>
      <w:r>
        <w:rPr>
          <w:color w:val="000000" w:themeColor="text1"/>
          <w:sz w:val="24"/>
          <w:szCs w:val="24"/>
        </w:rPr>
        <w:t>γεία</w:t>
      </w:r>
      <w:proofErr w:type="spellEnd"/>
      <w:r>
        <w:rPr>
          <w:color w:val="000000" w:themeColor="text1"/>
          <w:sz w:val="24"/>
          <w:szCs w:val="24"/>
        </w:rPr>
        <w:t xml:space="preserve"> όχι μόνο σωματική αλλά ψυχική, πνευματική και κοινωνική-διαστάσεις που λίγο ως πολύ «ράγισαν» τον τελευταίο χρόνο</w:t>
      </w:r>
      <w:r w:rsidR="00AD1D42" w:rsidRPr="00AD1D42">
        <w:rPr>
          <w:color w:val="000000" w:themeColor="text1"/>
          <w:sz w:val="24"/>
          <w:szCs w:val="24"/>
        </w:rPr>
        <w:t>.</w:t>
      </w:r>
      <w:proofErr w:type="gramEnd"/>
      <w:r w:rsidR="00AD1D42" w:rsidRPr="00AD1D42">
        <w:rPr>
          <w:color w:val="000000" w:themeColor="text1"/>
          <w:sz w:val="24"/>
          <w:szCs w:val="24"/>
        </w:rPr>
        <w:t xml:space="preserve"> </w:t>
      </w:r>
      <w:r w:rsidR="00DA221B">
        <w:rPr>
          <w:color w:val="000000" w:themeColor="text1"/>
          <w:sz w:val="24"/>
          <w:szCs w:val="24"/>
        </w:rPr>
        <w:t>Καλή δύναμη!</w:t>
      </w:r>
    </w:p>
    <w:sectPr w:rsidR="00281A33" w:rsidRPr="00DA221B" w:rsidSect="00C93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3D2"/>
    <w:rsid w:val="00193053"/>
    <w:rsid w:val="00264B6A"/>
    <w:rsid w:val="00281A33"/>
    <w:rsid w:val="00295C8C"/>
    <w:rsid w:val="002B0A30"/>
    <w:rsid w:val="00347043"/>
    <w:rsid w:val="004B4127"/>
    <w:rsid w:val="004D2971"/>
    <w:rsid w:val="008143C4"/>
    <w:rsid w:val="008523D2"/>
    <w:rsid w:val="0088278E"/>
    <w:rsid w:val="00902234"/>
    <w:rsid w:val="00AD1D42"/>
    <w:rsid w:val="00C575D9"/>
    <w:rsid w:val="00C93A29"/>
    <w:rsid w:val="00DA221B"/>
    <w:rsid w:val="00F146EB"/>
    <w:rsid w:val="00F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2021-05-05T10:11:00Z</cp:lastPrinted>
  <dcterms:created xsi:type="dcterms:W3CDTF">2021-05-05T08:39:00Z</dcterms:created>
  <dcterms:modified xsi:type="dcterms:W3CDTF">2021-05-05T11:31:00Z</dcterms:modified>
</cp:coreProperties>
</file>